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460248</wp:posOffset>
            </wp:positionH>
            <wp:positionV relativeFrom="page">
              <wp:posOffset>3710852</wp:posOffset>
            </wp:positionV>
            <wp:extent cx="3654508" cy="212098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 copi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9373" r="0" b="9373"/>
                    <a:stretch>
                      <a:fillRect/>
                    </a:stretch>
                  </pic:blipFill>
                  <pic:spPr>
                    <a:xfrm>
                      <a:off x="0" y="0"/>
                      <a:ext cx="3654508" cy="2120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4379904</wp:posOffset>
            </wp:positionH>
            <wp:positionV relativeFrom="page">
              <wp:posOffset>3710852</wp:posOffset>
            </wp:positionV>
            <wp:extent cx="1793123" cy="212122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-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1873" t="0" r="2187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93123" cy="2121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460248</wp:posOffset>
                </wp:positionH>
                <wp:positionV relativeFrom="page">
                  <wp:posOffset>6083045</wp:posOffset>
                </wp:positionV>
                <wp:extent cx="6654800" cy="9675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67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r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 xml:space="preserve">¡ 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 xml:space="preserve">Insiste ! 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 xml:space="preserve">¡ 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 xml:space="preserve">Persiste ! 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¡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  <w:lang w:val="it-IT"/>
                              </w:rPr>
                              <w:t>Resiste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</w:rPr>
                              <w:t>!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Titre"/>
                            </w:pPr>
                            <w:r>
                              <w:rPr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 xml:space="preserve">                 ¡ </w:t>
                            </w:r>
                            <w:r>
                              <w:rPr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>No desistas 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2pt;margin-top:479.0pt;width:524.0pt;height:76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  <w:rtl w:val="0"/>
                          <w:lang w:val="fr-FR"/>
                        </w:rPr>
                        <w:t xml:space="preserve">¡ </w:t>
                      </w:r>
                      <w:r>
                        <w:rPr>
                          <w:sz w:val="52"/>
                          <w:szCs w:val="52"/>
                          <w:rtl w:val="0"/>
                          <w:lang w:val="fr-FR"/>
                        </w:rPr>
                        <w:t xml:space="preserve">Insiste ! </w:t>
                      </w:r>
                      <w:r>
                        <w:rPr>
                          <w:sz w:val="52"/>
                          <w:szCs w:val="52"/>
                          <w:rtl w:val="0"/>
                          <w:lang w:val="fr-FR"/>
                        </w:rPr>
                        <w:t xml:space="preserve">¡ </w:t>
                      </w:r>
                      <w:r>
                        <w:rPr>
                          <w:sz w:val="52"/>
                          <w:szCs w:val="52"/>
                          <w:rtl w:val="0"/>
                          <w:lang w:val="fr-FR"/>
                        </w:rPr>
                        <w:t xml:space="preserve">Persiste ! </w:t>
                      </w:r>
                      <w:r>
                        <w:rPr>
                          <w:sz w:val="52"/>
                          <w:szCs w:val="52"/>
                          <w:rtl w:val="0"/>
                          <w:lang w:val="es-ES_tradnl"/>
                        </w:rPr>
                        <w:t>¡</w:t>
                      </w:r>
                      <w:r>
                        <w:rPr>
                          <w:sz w:val="52"/>
                          <w:szCs w:val="52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  <w:rtl w:val="0"/>
                          <w:lang w:val="it-IT"/>
                        </w:rPr>
                        <w:t>Resiste</w:t>
                      </w:r>
                      <w:r>
                        <w:rPr>
                          <w:sz w:val="52"/>
                          <w:szCs w:val="52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  <w:rtl w:val="0"/>
                        </w:rPr>
                        <w:t>!</w:t>
                      </w:r>
                      <w:r>
                        <w:rPr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Titre"/>
                      </w:pPr>
                      <w:r>
                        <w:rPr>
                          <w:sz w:val="52"/>
                          <w:szCs w:val="52"/>
                          <w:rtl w:val="0"/>
                          <w:lang w:val="fr-FR"/>
                        </w:rPr>
                        <w:t xml:space="preserve">                 ¡ </w:t>
                      </w:r>
                      <w:r>
                        <w:rPr>
                          <w:sz w:val="52"/>
                          <w:szCs w:val="52"/>
                          <w:rtl w:val="0"/>
                          <w:lang w:val="fr-FR"/>
                        </w:rPr>
                        <w:t>No desistas 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460248</wp:posOffset>
            </wp:positionH>
            <wp:positionV relativeFrom="page">
              <wp:posOffset>7327645</wp:posOffset>
            </wp:positionV>
            <wp:extent cx="1943793" cy="29210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known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93" cy="292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2833171</wp:posOffset>
                </wp:positionH>
                <wp:positionV relativeFrom="page">
                  <wp:posOffset>7419085</wp:posOffset>
                </wp:positionV>
                <wp:extent cx="4275781" cy="208236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781" cy="2082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before="260" w:line="240" w:lineRule="auto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¡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Resistir es existir !</w:t>
                            </w:r>
                          </w:p>
                          <w:p>
                            <w:pPr>
                              <w:pStyle w:val="Corps"/>
                              <w:spacing w:before="260" w:line="240" w:lineRule="auto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Resistiremos para existir, soportaremos las dificultades para crecer, nos volveremos de hierro para superar los obst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culos. </w:t>
                            </w:r>
                          </w:p>
                          <w:p>
                            <w:pPr>
                              <w:pStyle w:val="Corps"/>
                              <w:spacing w:before="260" w:line="240" w:lineRule="auto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¡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No tengas miedo !</w:t>
                            </w:r>
                          </w:p>
                          <w:p>
                            <w:pPr>
                              <w:pStyle w:val="Corps"/>
                              <w:spacing w:before="26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¡ Ú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nete al movimiento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3.1pt;margin-top:584.2pt;width:336.7pt;height:164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before="260" w:line="240" w:lineRule="auto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¡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Resistir es existir !</w:t>
                      </w:r>
                    </w:p>
                    <w:p>
                      <w:pPr>
                        <w:pStyle w:val="Corps"/>
                        <w:spacing w:before="260" w:line="240" w:lineRule="auto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Resistiremos para existir, soportaremos las dificultades para crecer, nos volveremos de hierro para superar los obst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culos. </w:t>
                      </w:r>
                    </w:p>
                    <w:p>
                      <w:pPr>
                        <w:pStyle w:val="Corps"/>
                        <w:spacing w:before="260" w:line="240" w:lineRule="auto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¡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No tengas miedo !</w:t>
                      </w:r>
                    </w:p>
                    <w:p>
                      <w:pPr>
                        <w:pStyle w:val="Corps"/>
                        <w:spacing w:before="260" w:line="240" w:lineRule="auto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¡ Ú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nete al movimiento 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460248</wp:posOffset>
            </wp:positionH>
            <wp:positionV relativeFrom="page">
              <wp:posOffset>-168457</wp:posOffset>
            </wp:positionV>
            <wp:extent cx="5712738" cy="3808492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nfant-papa_shutterstock_534937255-e1570186625625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738" cy="3808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uperclarendon">
    <w:charset w:val="00"/>
    <w:family w:val="roman"/>
    <w:pitch w:val="default"/>
  </w:font>
  <w:font w:name="Avenir Next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Superclarendon" w:cs="Arial Unicode MS" w:hAnsi="Superclarendo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375719"/>
      <w:spacing w:val="-15"/>
      <w:kern w:val="0"/>
      <w:position w:val="0"/>
      <w:sz w:val="80"/>
      <w:szCs w:val="80"/>
      <w:u w:val="none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venir Nex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312" w:lineRule="auto"/>
      <w:ind w:left="0" w:right="0" w:firstLine="0"/>
      <w:jc w:val="left"/>
      <w:outlineLvl w:val="9"/>
    </w:pPr>
    <w:rPr>
      <w:rFonts w:ascii="Georgia" w:cs="Arial Unicode MS" w:hAnsi="Georg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133a1c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School_Event_Poster-Letter_size">
  <a:themeElements>
    <a:clrScheme name="06_School_Event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School_Event_Poster-Letter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School_Event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chemeClr val="accent3">
                <a:hueOff val="2520639"/>
                <a:satOff val="-5365"/>
                <a:lumOff val="-16700"/>
              </a:schemeClr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