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8FF9" w14:textId="1A160E45" w:rsidR="001F6AF3" w:rsidRDefault="001F6AF3" w:rsidP="001F6AF3">
      <w:pPr>
        <w:jc w:val="center"/>
      </w:pPr>
      <w:r>
        <w:t>Continuité pédagogique EPS</w:t>
      </w:r>
      <w:r>
        <w:t xml:space="preserve"> Léo Othily </w:t>
      </w:r>
    </w:p>
    <w:p w14:paraId="4961FD9A" w14:textId="77777777" w:rsidR="001F6AF3" w:rsidRPr="001F6AF3" w:rsidRDefault="001F6AF3" w:rsidP="001F6AF3">
      <w:pPr>
        <w:rPr>
          <w:b/>
          <w:bCs/>
        </w:rPr>
      </w:pPr>
      <w:r w:rsidRPr="001F6AF3">
        <w:rPr>
          <w:b/>
          <w:bCs/>
        </w:rPr>
        <w:t>Bonjour à tous</w:t>
      </w:r>
    </w:p>
    <w:p w14:paraId="4F4AD4FC" w14:textId="77777777" w:rsidR="001F6AF3" w:rsidRPr="001F6AF3" w:rsidRDefault="001F6AF3" w:rsidP="001F6AF3">
      <w:pPr>
        <w:rPr>
          <w:b/>
          <w:bCs/>
        </w:rPr>
      </w:pPr>
      <w:r w:rsidRPr="001F6AF3">
        <w:rPr>
          <w:b/>
          <w:bCs/>
        </w:rPr>
        <w:t>circonstances particulières, petit travail particulier en EPS, il le faut bien !!</w:t>
      </w:r>
    </w:p>
    <w:p w14:paraId="04D9B1CD" w14:textId="77777777" w:rsidR="001F6AF3" w:rsidRDefault="001F6AF3" w:rsidP="001F6AF3">
      <w:pPr>
        <w:jc w:val="center"/>
      </w:pPr>
      <w:r>
        <w:t>Objectif : apprendre les bases du jonglage</w:t>
      </w:r>
    </w:p>
    <w:p w14:paraId="2E86A851" w14:textId="77777777" w:rsidR="001F6AF3" w:rsidRPr="001F6AF3" w:rsidRDefault="001F6AF3" w:rsidP="001F6AF3">
      <w:pPr>
        <w:rPr>
          <w:u w:val="single"/>
        </w:rPr>
      </w:pPr>
      <w:r w:rsidRPr="001F6AF3">
        <w:rPr>
          <w:u w:val="single"/>
        </w:rPr>
        <w:t>Travail à réaliser :</w:t>
      </w:r>
    </w:p>
    <w:p w14:paraId="7EF3F0A8" w14:textId="77777777" w:rsidR="001F6AF3" w:rsidRPr="001F6AF3" w:rsidRDefault="001F6AF3" w:rsidP="001F6AF3">
      <w:pPr>
        <w:rPr>
          <w:color w:val="FF0000"/>
        </w:rPr>
      </w:pPr>
      <w:r w:rsidRPr="001F6AF3">
        <w:rPr>
          <w:color w:val="FF0000"/>
        </w:rPr>
        <w:t>1- fabrication de balles de jonglage</w:t>
      </w:r>
    </w:p>
    <w:p w14:paraId="77682367" w14:textId="2EAD130B" w:rsidR="001F6AF3" w:rsidRDefault="001F6AF3" w:rsidP="001F6AF3">
      <w:r>
        <w:t xml:space="preserve">Prendre une paire de chaussettes (même </w:t>
      </w:r>
      <w:r>
        <w:t>dépareillées !</w:t>
      </w:r>
      <w:r>
        <w:t>) et les rouler en boules avant de les replier</w:t>
      </w:r>
      <w:r>
        <w:t xml:space="preserve"> </w:t>
      </w:r>
      <w:r>
        <w:t>ensemble.</w:t>
      </w:r>
    </w:p>
    <w:p w14:paraId="4B228682" w14:textId="221B768A" w:rsidR="001F6AF3" w:rsidRDefault="001F6AF3" w:rsidP="001F6AF3">
      <w:r>
        <w:t>voir vidéo</w:t>
      </w:r>
      <w:r>
        <w:t xml:space="preserve"> : </w:t>
      </w:r>
      <w:hyperlink r:id="rId5" w:history="1">
        <w:r>
          <w:rPr>
            <w:rStyle w:val="Lienhypertexte"/>
          </w:rPr>
          <w:t>https://www.youtube.com/watch?v=oezYoTH-oqE&amp;feature=youtu.be</w:t>
        </w:r>
      </w:hyperlink>
      <w:r>
        <w:t xml:space="preserve"> </w:t>
      </w:r>
    </w:p>
    <w:p w14:paraId="6DACE693" w14:textId="77777777" w:rsidR="001F6AF3" w:rsidRPr="001F6AF3" w:rsidRDefault="001F6AF3" w:rsidP="001F6AF3">
      <w:pPr>
        <w:rPr>
          <w:color w:val="FF0000"/>
        </w:rPr>
      </w:pPr>
      <w:r w:rsidRPr="001F6AF3">
        <w:rPr>
          <w:color w:val="FF0000"/>
        </w:rPr>
        <w:t>2- jonglage à 1 balle « chaussette »</w:t>
      </w:r>
    </w:p>
    <w:p w14:paraId="1D167FBA" w14:textId="77777777" w:rsidR="001F6AF3" w:rsidRDefault="001F6AF3" w:rsidP="001F6AF3">
      <w:r>
        <w:t>Lancer la balle avec la main droite et la rattraper main droite.</w:t>
      </w:r>
    </w:p>
    <w:p w14:paraId="032ED2D3" w14:textId="77777777" w:rsidR="001F6AF3" w:rsidRDefault="001F6AF3" w:rsidP="001F6AF3">
      <w:pPr>
        <w:spacing w:after="0"/>
      </w:pPr>
      <w:r>
        <w:t>Même consigne avec la main gauche.</w:t>
      </w:r>
    </w:p>
    <w:p w14:paraId="365A8A5F" w14:textId="77777777" w:rsidR="001F6AF3" w:rsidRDefault="001F6AF3" w:rsidP="001F6AF3">
      <w:pPr>
        <w:spacing w:after="0"/>
      </w:pPr>
      <w:r>
        <w:t>Puis lancer avec la main droite et rattraper avec la main gauche.</w:t>
      </w:r>
    </w:p>
    <w:p w14:paraId="4A7B2E50" w14:textId="77777777" w:rsidR="001F6AF3" w:rsidRDefault="001F6AF3" w:rsidP="001F6AF3">
      <w:pPr>
        <w:spacing w:after="0"/>
      </w:pPr>
      <w:r>
        <w:t>Et inversement, je lance avec la main gauche et je rattrape avec la droite</w:t>
      </w:r>
    </w:p>
    <w:p w14:paraId="72AC8EB2" w14:textId="77777777" w:rsidR="001F6AF3" w:rsidRDefault="001F6AF3" w:rsidP="001F6AF3">
      <w:pPr>
        <w:spacing w:after="0"/>
      </w:pPr>
      <w:r>
        <w:t>Chaque exercice se fait au minimum 10 fois de suite.</w:t>
      </w:r>
    </w:p>
    <w:p w14:paraId="60EB487C" w14:textId="77777777" w:rsidR="001F6AF3" w:rsidRDefault="001F6AF3" w:rsidP="001F6AF3">
      <w:pPr>
        <w:spacing w:after="0"/>
      </w:pPr>
      <w:r>
        <w:t>Garder les coudes plus ou moins collés au corps, aussi bien pour lancer que pour réceptionner la</w:t>
      </w:r>
    </w:p>
    <w:p w14:paraId="3D48A6C5" w14:textId="77777777" w:rsidR="001F6AF3" w:rsidRDefault="001F6AF3" w:rsidP="001F6AF3">
      <w:pPr>
        <w:spacing w:after="0"/>
      </w:pPr>
      <w:r>
        <w:t>balle (ne pas aller la chercher en l'air, mais attendre qu'elle retombe dans la main)</w:t>
      </w:r>
    </w:p>
    <w:p w14:paraId="2732B8B9" w14:textId="77777777" w:rsidR="001F6AF3" w:rsidRDefault="001F6AF3" w:rsidP="001F6AF3">
      <w:pPr>
        <w:spacing w:after="0"/>
      </w:pPr>
      <w:r>
        <w:t>La hauteur du lancer se situe au niveau du haut de la tête.</w:t>
      </w:r>
    </w:p>
    <w:p w14:paraId="0F356461" w14:textId="77777777" w:rsidR="001F6AF3" w:rsidRDefault="001F6AF3" w:rsidP="001F6AF3"/>
    <w:p w14:paraId="5FE54CEC" w14:textId="76A0BB11" w:rsidR="001F6AF3" w:rsidRPr="001F6AF3" w:rsidRDefault="001F6AF3" w:rsidP="001F6AF3">
      <w:pPr>
        <w:rPr>
          <w:color w:val="FF0000"/>
        </w:rPr>
      </w:pPr>
      <w:r w:rsidRPr="001F6AF3">
        <w:rPr>
          <w:color w:val="FF0000"/>
        </w:rPr>
        <w:t>3- jonglage à 2 balles</w:t>
      </w:r>
    </w:p>
    <w:p w14:paraId="7AC4F104" w14:textId="2A8BE56D" w:rsidR="001F6AF3" w:rsidRDefault="001F6AF3" w:rsidP="001F6AF3">
      <w:r>
        <w:t xml:space="preserve">voir vidéo </w:t>
      </w:r>
      <w:proofErr w:type="spellStart"/>
      <w:r>
        <w:t>youtube</w:t>
      </w:r>
      <w:proofErr w:type="spellEnd"/>
      <w:r>
        <w:t xml:space="preserve"> : </w:t>
      </w:r>
      <w:hyperlink r:id="rId6" w:history="1">
        <w:r>
          <w:rPr>
            <w:rStyle w:val="Lienhypertexte"/>
          </w:rPr>
          <w:t>https://www.youtube.com/watch?v=B7qLd2fJQsE&amp;feature=youtu.be</w:t>
        </w:r>
      </w:hyperlink>
    </w:p>
    <w:p w14:paraId="705F2D3F" w14:textId="77777777" w:rsidR="001F6AF3" w:rsidRPr="001F6AF3" w:rsidRDefault="001F6AF3" w:rsidP="001F6AF3">
      <w:pPr>
        <w:rPr>
          <w:color w:val="FF0000"/>
        </w:rPr>
      </w:pPr>
      <w:r w:rsidRPr="001F6AF3">
        <w:rPr>
          <w:color w:val="FF0000"/>
        </w:rPr>
        <w:t>4- jonglage à 3 balles</w:t>
      </w:r>
    </w:p>
    <w:p w14:paraId="0E57C167" w14:textId="4002E453" w:rsidR="001F6AF3" w:rsidRDefault="001F6AF3" w:rsidP="001F6AF3">
      <w:r>
        <w:t xml:space="preserve">voir vidéo </w:t>
      </w:r>
      <w:proofErr w:type="spellStart"/>
      <w:r>
        <w:t>youtube</w:t>
      </w:r>
      <w:proofErr w:type="spellEnd"/>
      <w:r>
        <w:t xml:space="preserve"> </w:t>
      </w:r>
      <w:hyperlink r:id="rId7" w:history="1">
        <w:r>
          <w:rPr>
            <w:rStyle w:val="Lienhypertexte"/>
          </w:rPr>
          <w:t>https://www.youtube.com/watch?v=MD32F2BjlHQ&amp;feature=youtu.be</w:t>
        </w:r>
      </w:hyperlink>
    </w:p>
    <w:p w14:paraId="57A3351A" w14:textId="77777777" w:rsidR="001F6AF3" w:rsidRPr="001F6AF3" w:rsidRDefault="001F6AF3" w:rsidP="001F6AF3">
      <w:pPr>
        <w:rPr>
          <w:color w:val="FF0000"/>
        </w:rPr>
      </w:pPr>
      <w:r w:rsidRPr="001F6AF3">
        <w:rPr>
          <w:color w:val="FF0000"/>
        </w:rPr>
        <w:t>5- cascade</w:t>
      </w:r>
    </w:p>
    <w:p w14:paraId="68B92709" w14:textId="77777777" w:rsidR="001F6AF3" w:rsidRDefault="001F6AF3" w:rsidP="001F6AF3">
      <w:hyperlink r:id="rId8" w:history="1">
        <w:r>
          <w:rPr>
            <w:rStyle w:val="Lienhypertexte"/>
          </w:rPr>
          <w:t>https://www.youtube.com/watch?v=4eLncz_-f6o&amp;feature=youtu.be</w:t>
        </w:r>
      </w:hyperlink>
    </w:p>
    <w:p w14:paraId="211A45E0" w14:textId="77777777" w:rsidR="001F6AF3" w:rsidRDefault="001F6AF3" w:rsidP="001F6AF3">
      <w:pPr>
        <w:spacing w:after="0"/>
      </w:pPr>
      <w:r>
        <w:t>On peut essayer de suivre la même évolution pour jongler avec des serviettes de tables ou autres</w:t>
      </w:r>
    </w:p>
    <w:p w14:paraId="07F77686" w14:textId="77777777" w:rsidR="001F6AF3" w:rsidRDefault="001F6AF3" w:rsidP="001F6AF3">
      <w:pPr>
        <w:spacing w:after="0"/>
      </w:pPr>
      <w:r>
        <w:t>objets, à vous de faire travailler votre imagination et de nous faire partager votre expérience.</w:t>
      </w:r>
    </w:p>
    <w:p w14:paraId="3B8AA57B" w14:textId="77777777" w:rsidR="001F6AF3" w:rsidRDefault="001F6AF3" w:rsidP="001F6AF3">
      <w:pPr>
        <w:spacing w:after="0"/>
      </w:pPr>
      <w:r>
        <w:t xml:space="preserve">Pensez aussi à initier vos frères et </w:t>
      </w:r>
      <w:proofErr w:type="spellStart"/>
      <w:r>
        <w:t>soeurs</w:t>
      </w:r>
      <w:proofErr w:type="spellEnd"/>
      <w:r>
        <w:t>, vos parents.</w:t>
      </w:r>
    </w:p>
    <w:p w14:paraId="50FB3F5E" w14:textId="77777777" w:rsidR="001F6AF3" w:rsidRDefault="001F6AF3" w:rsidP="001F6AF3">
      <w:pPr>
        <w:spacing w:after="0"/>
      </w:pPr>
      <w:bookmarkStart w:id="0" w:name="_GoBack"/>
      <w:bookmarkEnd w:id="0"/>
      <w:r>
        <w:t>Bon courage à tous !</w:t>
      </w:r>
    </w:p>
    <w:p w14:paraId="51BAD143" w14:textId="77777777" w:rsidR="001F6AF3" w:rsidRDefault="001F6AF3" w:rsidP="001F6AF3">
      <w:pPr>
        <w:spacing w:after="0"/>
      </w:pPr>
      <w:r>
        <w:t>Prenez soin de vous et de votre entourage proche en respectant les gestes barrières et le</w:t>
      </w:r>
    </w:p>
    <w:p w14:paraId="06FAE88F" w14:textId="77777777" w:rsidR="001F6AF3" w:rsidRDefault="001F6AF3" w:rsidP="001F6AF3">
      <w:pPr>
        <w:spacing w:after="0"/>
      </w:pPr>
      <w:r>
        <w:t>confinement.</w:t>
      </w:r>
    </w:p>
    <w:p w14:paraId="62B87B08" w14:textId="77777777" w:rsidR="001F6AF3" w:rsidRDefault="001F6AF3" w:rsidP="001F6AF3">
      <w:r>
        <w:t>En espérant vous revoir bien vite</w:t>
      </w:r>
    </w:p>
    <w:p w14:paraId="5D4261BD" w14:textId="73E47D0C" w:rsidR="00832B07" w:rsidRPr="001F6AF3" w:rsidRDefault="001F6AF3" w:rsidP="001F6AF3">
      <w:r>
        <w:t>M. JUGE</w:t>
      </w:r>
    </w:p>
    <w:sectPr w:rsidR="00832B07" w:rsidRPr="001F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937"/>
    <w:multiLevelType w:val="hybridMultilevel"/>
    <w:tmpl w:val="53348960"/>
    <w:lvl w:ilvl="0" w:tplc="00CAB2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36"/>
    <w:rsid w:val="001F6AF3"/>
    <w:rsid w:val="005C5B36"/>
    <w:rsid w:val="00832B07"/>
    <w:rsid w:val="00F36CFC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DEC3"/>
  <w15:chartTrackingRefBased/>
  <w15:docId w15:val="{FCC137F7-9BA7-4C8D-9AB0-854E922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B3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F6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Lncz_-f6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32F2BjlH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7qLd2fJQsE&amp;feature=youtu.be" TargetMode="External"/><Relationship Id="rId5" Type="http://schemas.openxmlformats.org/officeDocument/2006/relationships/hyperlink" Target="https://www.youtube.com/watch?v=oezYoTH-oqE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timothée jugé</dc:creator>
  <cp:keywords/>
  <dc:description/>
  <cp:lastModifiedBy>timothée jugé</cp:lastModifiedBy>
  <cp:revision>2</cp:revision>
  <dcterms:created xsi:type="dcterms:W3CDTF">2020-03-30T10:57:00Z</dcterms:created>
  <dcterms:modified xsi:type="dcterms:W3CDTF">2020-03-30T10:57:00Z</dcterms:modified>
</cp:coreProperties>
</file>