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BE6BD" w14:textId="6968B752" w:rsidR="008F62D7" w:rsidRPr="008F62D7" w:rsidRDefault="008F62D7" w:rsidP="008F6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bCs/>
          <w:sz w:val="28"/>
          <w:szCs w:val="28"/>
        </w:rPr>
      </w:pPr>
      <w:r w:rsidRPr="008F62D7">
        <w:rPr>
          <w:rFonts w:asciiTheme="majorHAnsi" w:hAnsiTheme="majorHAnsi"/>
          <w:b/>
          <w:bCs/>
          <w:sz w:val="28"/>
          <w:szCs w:val="28"/>
        </w:rPr>
        <w:t xml:space="preserve">Quizz </w:t>
      </w:r>
      <w:r w:rsidRPr="008F62D7">
        <w:rPr>
          <w:rFonts w:asciiTheme="majorHAnsi" w:hAnsiTheme="majorHAnsi"/>
          <w:b/>
          <w:bCs/>
          <w:sz w:val="28"/>
          <w:szCs w:val="28"/>
        </w:rPr>
        <w:t xml:space="preserve">badminton </w:t>
      </w:r>
    </w:p>
    <w:p w14:paraId="232FAF56" w14:textId="77777777" w:rsidR="008F62D7" w:rsidRPr="008F62D7" w:rsidRDefault="008F62D7" w:rsidP="008F62D7">
      <w:pPr>
        <w:rPr>
          <w:rFonts w:asciiTheme="majorHAnsi" w:hAnsiTheme="majorHAnsi"/>
        </w:rPr>
      </w:pPr>
    </w:p>
    <w:p w14:paraId="77664570" w14:textId="068EEA0A" w:rsidR="008F62D7" w:rsidRPr="008F62D7" w:rsidRDefault="008F62D7" w:rsidP="008F62D7">
      <w:pPr>
        <w:rPr>
          <w:rFonts w:asciiTheme="majorHAnsi" w:hAnsiTheme="majorHAnsi"/>
          <w:b/>
          <w:bCs/>
          <w:sz w:val="24"/>
          <w:szCs w:val="24"/>
        </w:rPr>
      </w:pPr>
      <w:r w:rsidRPr="008F62D7">
        <w:rPr>
          <w:rFonts w:asciiTheme="majorHAnsi" w:hAnsiTheme="majorHAnsi"/>
          <w:b/>
          <w:bCs/>
          <w:sz w:val="24"/>
          <w:szCs w:val="24"/>
        </w:rPr>
        <w:t>NOM PRENOM : ………………………</w:t>
      </w:r>
      <w:r w:rsidRPr="008F62D7">
        <w:rPr>
          <w:rFonts w:asciiTheme="majorHAnsi" w:hAnsiTheme="majorHAnsi"/>
          <w:b/>
          <w:bCs/>
          <w:sz w:val="24"/>
          <w:szCs w:val="24"/>
        </w:rPr>
        <w:tab/>
        <w:t>CLASSE : ………</w:t>
      </w:r>
      <w:r w:rsidRPr="008F62D7">
        <w:rPr>
          <w:rFonts w:asciiTheme="majorHAnsi" w:hAnsiTheme="majorHAnsi"/>
          <w:b/>
          <w:bCs/>
          <w:sz w:val="24"/>
          <w:szCs w:val="24"/>
        </w:rPr>
        <w:tab/>
        <w:t>DATE : ………… NOTE …../</w:t>
      </w:r>
      <w:r>
        <w:rPr>
          <w:rFonts w:asciiTheme="majorHAnsi" w:hAnsiTheme="majorHAnsi"/>
          <w:b/>
          <w:bCs/>
          <w:sz w:val="24"/>
          <w:szCs w:val="24"/>
        </w:rPr>
        <w:t>20</w:t>
      </w:r>
      <w:bookmarkStart w:id="0" w:name="_GoBack"/>
      <w:bookmarkEnd w:id="0"/>
    </w:p>
    <w:p w14:paraId="1BE531E4" w14:textId="77777777" w:rsidR="008F62D7" w:rsidRPr="008F62D7" w:rsidRDefault="008F62D7" w:rsidP="008F62D7">
      <w:pPr>
        <w:rPr>
          <w:rFonts w:asciiTheme="majorHAnsi" w:hAnsiTheme="majorHAnsi"/>
          <w:b/>
          <w:bCs/>
        </w:rPr>
      </w:pPr>
      <w:r w:rsidRPr="008F62D7">
        <w:rPr>
          <w:rFonts w:asciiTheme="majorHAnsi" w:hAnsiTheme="majorHAnsi"/>
          <w:b/>
          <w:bCs/>
        </w:rPr>
        <w:t>[Répondre aux questions en effectuant si nécessaire des recherches dans le dictionnaire, sur Internet.]</w:t>
      </w:r>
    </w:p>
    <w:p w14:paraId="7F8925BE" w14:textId="77777777" w:rsidR="008E5063" w:rsidRPr="008F62D7" w:rsidRDefault="008E5063" w:rsidP="008E5063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14:paraId="762BBAF2" w14:textId="7CC47084" w:rsidR="008F62D7" w:rsidRDefault="008F62D7" w:rsidP="008F62D7">
      <w:pPr>
        <w:pStyle w:val="Paragraphedeliste"/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sz w:val="24"/>
          <w:szCs w:val="24"/>
        </w:rPr>
        <w:t>Avant de jouer, que dois faire l’arbitre ? (1 point)</w:t>
      </w:r>
    </w:p>
    <w:p w14:paraId="171D6C65" w14:textId="412EF1B7" w:rsidR="008F62D7" w:rsidRDefault="008F62D7" w:rsidP="008F62D7">
      <w:p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</w:p>
    <w:p w14:paraId="40FBD412" w14:textId="1803812C" w:rsidR="008F62D7" w:rsidRDefault="008F62D7" w:rsidP="008F62D7">
      <w:p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</w:p>
    <w:p w14:paraId="597F2529" w14:textId="7DC18E3A" w:rsidR="008F62D7" w:rsidRDefault="008F62D7" w:rsidP="008F62D7">
      <w:p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</w:p>
    <w:p w14:paraId="057A3C56" w14:textId="18EB6394" w:rsidR="008F62D7" w:rsidRDefault="008F62D7" w:rsidP="008F62D7">
      <w:pPr>
        <w:pStyle w:val="Paragraphedeliste"/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sz w:val="24"/>
          <w:szCs w:val="24"/>
        </w:rPr>
        <w:t>Qui dois servir le volant durant les matchs ? (1 point)</w:t>
      </w:r>
    </w:p>
    <w:p w14:paraId="1957F4A4" w14:textId="7D0DC0A7" w:rsidR="008F62D7" w:rsidRDefault="008F62D7" w:rsidP="008F62D7">
      <w:p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</w:p>
    <w:p w14:paraId="13A4C201" w14:textId="32B3533E" w:rsidR="008F62D7" w:rsidRDefault="008F62D7" w:rsidP="008F62D7">
      <w:p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</w:p>
    <w:p w14:paraId="248D31D0" w14:textId="57BCCC8E" w:rsidR="008F62D7" w:rsidRDefault="008F62D7" w:rsidP="008F62D7">
      <w:p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</w:p>
    <w:p w14:paraId="0100552E" w14:textId="05F222DC" w:rsidR="008F62D7" w:rsidRDefault="008F62D7" w:rsidP="008F62D7">
      <w:pPr>
        <w:pStyle w:val="Paragraphedeliste"/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sz w:val="24"/>
          <w:szCs w:val="24"/>
        </w:rPr>
        <w:t>Nomme moi 2 règles que tu retrouves pour effectuer un service réglementaire ? (2 points)</w:t>
      </w:r>
    </w:p>
    <w:p w14:paraId="35301549" w14:textId="65138FF3" w:rsidR="008F62D7" w:rsidRDefault="008F62D7" w:rsidP="008F62D7">
      <w:p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</w:p>
    <w:p w14:paraId="3A864C79" w14:textId="4D3086B6" w:rsidR="008F62D7" w:rsidRDefault="008F62D7" w:rsidP="008F62D7">
      <w:p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</w:p>
    <w:p w14:paraId="59ACDC44" w14:textId="6F33F9E4" w:rsidR="008F62D7" w:rsidRDefault="008F62D7" w:rsidP="008F62D7">
      <w:pPr>
        <w:pStyle w:val="Paragraphedeliste"/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sz w:val="24"/>
          <w:szCs w:val="24"/>
        </w:rPr>
        <w:t>Dessine un terrain de badminton avec toutes les lignes : (4 points)</w:t>
      </w:r>
    </w:p>
    <w:p w14:paraId="27E4A501" w14:textId="78DA12FD" w:rsidR="008F62D7" w:rsidRDefault="008F62D7" w:rsidP="008F62D7">
      <w:p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</w:p>
    <w:p w14:paraId="6117650D" w14:textId="598C885A" w:rsidR="008F62D7" w:rsidRDefault="008F62D7" w:rsidP="008F62D7">
      <w:p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</w:p>
    <w:p w14:paraId="7F57BC5C" w14:textId="63E20331" w:rsidR="008F62D7" w:rsidRDefault="008F62D7" w:rsidP="008F62D7">
      <w:p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</w:p>
    <w:p w14:paraId="70A14CAF" w14:textId="63D2B537" w:rsidR="008F62D7" w:rsidRDefault="008F62D7" w:rsidP="008F62D7">
      <w:pPr>
        <w:pStyle w:val="Paragraphedeliste"/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sz w:val="24"/>
          <w:szCs w:val="24"/>
        </w:rPr>
        <w:t>Si mon score est paire (divisible par 2) et que c’est à moi de servir, Dans quel carrée de service dois je me positionner pour servir ? (3 points)</w:t>
      </w:r>
    </w:p>
    <w:p w14:paraId="257EF5AB" w14:textId="7CAFD04A" w:rsidR="008F62D7" w:rsidRDefault="008F62D7" w:rsidP="008F62D7">
      <w:p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</w:p>
    <w:p w14:paraId="7FD6B3E5" w14:textId="6AC052B2" w:rsidR="008F62D7" w:rsidRDefault="008F62D7" w:rsidP="008F62D7">
      <w:p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</w:p>
    <w:p w14:paraId="6F317644" w14:textId="16E93314" w:rsidR="008F62D7" w:rsidRPr="008F62D7" w:rsidRDefault="008F62D7" w:rsidP="008F62D7">
      <w:pPr>
        <w:pStyle w:val="Paragraphedeliste"/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sz w:val="24"/>
          <w:szCs w:val="24"/>
        </w:rPr>
        <w:t>Qu’est-ce que le « tamis » de la raquette ? (dessine une raquette si tu le souhaites et inique le nous par une flèche) (2 points)</w:t>
      </w:r>
    </w:p>
    <w:p w14:paraId="33CB98C1" w14:textId="77777777" w:rsidR="003B6D41" w:rsidRPr="008F62D7" w:rsidRDefault="003B6D41" w:rsidP="00764A3A">
      <w:p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</w:p>
    <w:p w14:paraId="24B004D9" w14:textId="77777777" w:rsidR="008E5063" w:rsidRPr="008F62D7" w:rsidRDefault="008E5063" w:rsidP="008E5063">
      <w:pPr>
        <w:pStyle w:val="Paragraphedeliste"/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</w:p>
    <w:p w14:paraId="70DA2364" w14:textId="77777777" w:rsidR="008E5063" w:rsidRPr="008F62D7" w:rsidRDefault="008E5063" w:rsidP="008E5063">
      <w:p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</w:p>
    <w:p w14:paraId="44E67095" w14:textId="705F78FC" w:rsidR="00764A3A" w:rsidRDefault="008F62D7" w:rsidP="008F62D7">
      <w:pPr>
        <w:pStyle w:val="Paragraphedeliste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sz w:val="24"/>
          <w:szCs w:val="24"/>
        </w:rPr>
        <w:t xml:space="preserve">Défini un amorti, un smash. (4 points) </w:t>
      </w:r>
    </w:p>
    <w:p w14:paraId="19B14486" w14:textId="77777777" w:rsidR="008F62D7" w:rsidRPr="008F62D7" w:rsidRDefault="008F62D7" w:rsidP="008F62D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</w:p>
    <w:p w14:paraId="11EDF1BC" w14:textId="2BCDAFA2" w:rsidR="008F62D7" w:rsidRDefault="008F62D7" w:rsidP="008F62D7">
      <w:pPr>
        <w:pStyle w:val="Paragraphedeliste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sz w:val="24"/>
          <w:szCs w:val="24"/>
        </w:rPr>
        <w:t>Quels sont les intérêts de porter une tenue EPS complète durant la pratique physique ?  (1 point)</w:t>
      </w:r>
    </w:p>
    <w:p w14:paraId="45D3EFFD" w14:textId="77777777" w:rsidR="008F62D7" w:rsidRPr="008F62D7" w:rsidRDefault="008F62D7" w:rsidP="008F62D7">
      <w:pPr>
        <w:pStyle w:val="Paragraphedeliste"/>
        <w:rPr>
          <w:rFonts w:asciiTheme="majorHAnsi" w:eastAsia="Times New Roman" w:hAnsiTheme="majorHAnsi" w:cs="Times New Roman"/>
          <w:bCs/>
          <w:sz w:val="24"/>
          <w:szCs w:val="24"/>
        </w:rPr>
      </w:pPr>
    </w:p>
    <w:p w14:paraId="0CD7974C" w14:textId="1A601373" w:rsidR="008F62D7" w:rsidRDefault="008F62D7" w:rsidP="008F62D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</w:p>
    <w:p w14:paraId="72D6D008" w14:textId="15ABC6B4" w:rsidR="008F62D7" w:rsidRPr="008F62D7" w:rsidRDefault="008F62D7" w:rsidP="008F62D7">
      <w:pPr>
        <w:pStyle w:val="Paragraphedeliste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sz w:val="24"/>
          <w:szCs w:val="24"/>
        </w:rPr>
        <w:t>A quoi sert l’échauffement ? (2 points)</w:t>
      </w:r>
    </w:p>
    <w:p w14:paraId="1C204955" w14:textId="29160558" w:rsidR="008F62D7" w:rsidRDefault="008F62D7" w:rsidP="008F62D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</w:p>
    <w:sectPr w:rsidR="008F62D7" w:rsidSect="00410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3CD9"/>
    <w:multiLevelType w:val="multilevel"/>
    <w:tmpl w:val="16A4F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9C0F87"/>
    <w:multiLevelType w:val="hybridMultilevel"/>
    <w:tmpl w:val="B792F5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52302"/>
    <w:multiLevelType w:val="multilevel"/>
    <w:tmpl w:val="96DC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543AC"/>
    <w:multiLevelType w:val="multilevel"/>
    <w:tmpl w:val="BD6E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7B4315"/>
    <w:multiLevelType w:val="hybridMultilevel"/>
    <w:tmpl w:val="B63E1DE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769C6"/>
    <w:multiLevelType w:val="multilevel"/>
    <w:tmpl w:val="3C76E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1F09E2"/>
    <w:multiLevelType w:val="multilevel"/>
    <w:tmpl w:val="8E888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0170C6"/>
    <w:multiLevelType w:val="multilevel"/>
    <w:tmpl w:val="CB32C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AA7E44"/>
    <w:multiLevelType w:val="multilevel"/>
    <w:tmpl w:val="88F23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97292D"/>
    <w:multiLevelType w:val="multilevel"/>
    <w:tmpl w:val="964EA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4F2C5F"/>
    <w:multiLevelType w:val="hybridMultilevel"/>
    <w:tmpl w:val="6BEEF6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D7040"/>
    <w:multiLevelType w:val="hybridMultilevel"/>
    <w:tmpl w:val="3BA6A3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B0F7D"/>
    <w:multiLevelType w:val="multilevel"/>
    <w:tmpl w:val="A18C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A7485A"/>
    <w:multiLevelType w:val="multilevel"/>
    <w:tmpl w:val="F6CA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12"/>
  </w:num>
  <w:num w:numId="6">
    <w:abstractNumId w:val="6"/>
  </w:num>
  <w:num w:numId="7">
    <w:abstractNumId w:val="13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A3A"/>
    <w:rsid w:val="0001716D"/>
    <w:rsid w:val="003B6D41"/>
    <w:rsid w:val="00410CF3"/>
    <w:rsid w:val="00764A3A"/>
    <w:rsid w:val="008E5063"/>
    <w:rsid w:val="008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6B21"/>
  <w15:docId w15:val="{13CD2E36-E69E-463A-9E3E-CCFC42C3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C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atetext">
    <w:name w:val="datetext"/>
    <w:basedOn w:val="Policepardfaut"/>
    <w:rsid w:val="00764A3A"/>
  </w:style>
  <w:style w:type="paragraph" w:styleId="Textedebulles">
    <w:name w:val="Balloon Text"/>
    <w:basedOn w:val="Normal"/>
    <w:link w:val="TextedebullesCar"/>
    <w:uiPriority w:val="99"/>
    <w:semiHidden/>
    <w:unhideWhenUsed/>
    <w:rsid w:val="0076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A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4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E5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62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8558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1866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8374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9945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867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257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4172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8385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103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027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6485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7074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timothée jugé</cp:lastModifiedBy>
  <cp:revision>4</cp:revision>
  <dcterms:created xsi:type="dcterms:W3CDTF">2012-12-06T00:32:00Z</dcterms:created>
  <dcterms:modified xsi:type="dcterms:W3CDTF">2020-04-04T11:00:00Z</dcterms:modified>
</cp:coreProperties>
</file>