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8548" w14:textId="7FC95852" w:rsid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  <w:r w:rsidRPr="00C14AA6">
        <w:rPr>
          <w:rFonts w:ascii="Arial" w:hAnsi="Arial" w:cs="Arial"/>
          <w:sz w:val="24"/>
          <w:szCs w:val="24"/>
        </w:rPr>
        <w:t>Correction de l’exercice donné le mardi 1</w:t>
      </w:r>
      <w:r w:rsidR="007B49BE">
        <w:rPr>
          <w:rFonts w:ascii="Arial" w:hAnsi="Arial" w:cs="Arial"/>
          <w:sz w:val="24"/>
          <w:szCs w:val="24"/>
        </w:rPr>
        <w:t>7</w:t>
      </w:r>
      <w:r w:rsidRPr="00C14AA6">
        <w:rPr>
          <w:rFonts w:ascii="Arial" w:hAnsi="Arial" w:cs="Arial"/>
          <w:sz w:val="24"/>
          <w:szCs w:val="24"/>
        </w:rPr>
        <w:t xml:space="preserve"> mars sur la carte p.184-185 :</w:t>
      </w:r>
    </w:p>
    <w:p w14:paraId="5E754B44" w14:textId="77777777" w:rsidR="00C14AA6" w:rsidRP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</w:p>
    <w:p w14:paraId="5F2B44BB" w14:textId="49F50CF3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1. Classe ces villes de la plus peuplée à la moins peuplée :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Mumbai </w:t>
      </w:r>
      <w:r w:rsidRPr="00C14AA6">
        <w:rPr>
          <w:rFonts w:ascii="Arial" w:eastAsia="Times New Roman" w:hAnsi="Arial" w:cs="Arial"/>
          <w:color w:val="00B050"/>
          <w:sz w:val="18"/>
          <w:szCs w:val="18"/>
          <w:lang w:eastAsia="fr-FR"/>
        </w:rPr>
        <w:t>(plus de 20 millions d’habitants)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 &gt; New York </w:t>
      </w:r>
      <w:r w:rsidRPr="00C14AA6">
        <w:rPr>
          <w:rFonts w:ascii="Arial" w:eastAsia="Times New Roman" w:hAnsi="Arial" w:cs="Arial"/>
          <w:color w:val="00B050"/>
          <w:sz w:val="18"/>
          <w:szCs w:val="18"/>
          <w:lang w:eastAsia="fr-FR"/>
        </w:rPr>
        <w:t>(de 15 à 20 millions d’habitants)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 &gt; Jakarta </w:t>
      </w:r>
      <w:r w:rsidRPr="00C14AA6">
        <w:rPr>
          <w:rFonts w:ascii="Arial" w:eastAsia="Times New Roman" w:hAnsi="Arial" w:cs="Arial"/>
          <w:color w:val="00B050"/>
          <w:sz w:val="18"/>
          <w:szCs w:val="18"/>
          <w:lang w:eastAsia="fr-FR"/>
        </w:rPr>
        <w:t>(10 à 15 millions d’habitants)</w:t>
      </w:r>
    </w:p>
    <w:p w14:paraId="715AF850" w14:textId="77777777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E5F639" w14:textId="18A1C577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>2. Nomme 5 villes de plus de 20 millions d'habitants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C14AA6">
        <w:rPr>
          <w:rFonts w:ascii="Arial" w:eastAsia="Times New Roman" w:hAnsi="Arial" w:cs="Arial"/>
          <w:color w:val="00B05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Mexico, Sao Paulo, Delhi, Mumbai, Shangha</w:t>
      </w:r>
      <w:r w:rsidR="007B49B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i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, Osaka-Kob</w:t>
      </w:r>
      <w:r w:rsidR="007B49BE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, Tokyo.</w:t>
      </w:r>
    </w:p>
    <w:p w14:paraId="687C6D2D" w14:textId="77777777" w:rsidR="00C14AA6" w:rsidRP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23CEB0" w14:textId="7AA291B9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>3. Quel continent compte le plus de grandes villes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 continent qui compte le plus de grandes villes est l’Asie.</w:t>
      </w:r>
    </w:p>
    <w:p w14:paraId="49BD5CF8" w14:textId="77777777" w:rsidR="00C14AA6" w:rsidRP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2BCF194" w14:textId="0305C6E7" w:rsid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>4. Quel continent ne compte aucune ville de plus de 10 millions d'habitants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Le continent qui ne compte aucune ville de plus de 10 millions d’habitants est l’Océanie.</w:t>
      </w:r>
    </w:p>
    <w:p w14:paraId="0FAC4039" w14:textId="77777777" w:rsidR="00C14AA6" w:rsidRP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58CAB16" w14:textId="48AF2353" w:rsidR="00C14AA6" w:rsidRPr="00C14AA6" w:rsidRDefault="00C14AA6" w:rsidP="00C14A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14AA6">
        <w:rPr>
          <w:rFonts w:ascii="Arial" w:eastAsia="Times New Roman" w:hAnsi="Arial" w:cs="Arial"/>
          <w:sz w:val="24"/>
          <w:szCs w:val="24"/>
          <w:lang w:eastAsia="fr-FR"/>
        </w:rPr>
        <w:t xml:space="preserve">5. D'après le </w:t>
      </w:r>
      <w:r w:rsidRPr="00C14AA6">
        <w:rPr>
          <w:rFonts w:ascii="Arial" w:eastAsia="Times New Roman" w:hAnsi="Arial" w:cs="Arial"/>
          <w:sz w:val="24"/>
          <w:szCs w:val="24"/>
          <w:u w:val="single"/>
          <w:lang w:eastAsia="fr-FR"/>
        </w:rPr>
        <w:t>vocabulaire de ta leçon</w:t>
      </w:r>
      <w:r w:rsidRPr="00C14AA6">
        <w:rPr>
          <w:rFonts w:ascii="Arial" w:eastAsia="Times New Roman" w:hAnsi="Arial" w:cs="Arial"/>
          <w:sz w:val="24"/>
          <w:szCs w:val="24"/>
          <w:lang w:eastAsia="fr-FR"/>
        </w:rPr>
        <w:t>, comment appelle-t-on une ville de plus de 8 millions d'habitants ?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B050"/>
          <w:sz w:val="24"/>
          <w:szCs w:val="24"/>
          <w:lang w:eastAsia="fr-FR"/>
        </w:rPr>
        <w:t>Une ville de plus de 8 millions d’habitants s’appelle une mégapole.</w:t>
      </w:r>
    </w:p>
    <w:p w14:paraId="11B9B642" w14:textId="01EB1514" w:rsidR="00C14AA6" w:rsidRDefault="00C14AA6" w:rsidP="00C14AA6">
      <w:pPr>
        <w:jc w:val="both"/>
        <w:rPr>
          <w:rFonts w:ascii="Arial" w:hAnsi="Arial" w:cs="Arial"/>
          <w:sz w:val="24"/>
          <w:szCs w:val="24"/>
        </w:rPr>
      </w:pPr>
    </w:p>
    <w:p w14:paraId="32943F49" w14:textId="1CBCFFEA" w:rsidR="00C14AA6" w:rsidRPr="00C14AA6" w:rsidRDefault="004A1785" w:rsidP="00C14AA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N’oublie</w:t>
      </w:r>
      <w:r w:rsidR="00C14AA6" w:rsidRPr="00C14AA6">
        <w:rPr>
          <w:rFonts w:ascii="Arial" w:hAnsi="Arial" w:cs="Arial"/>
          <w:color w:val="FF0000"/>
          <w:sz w:val="24"/>
          <w:szCs w:val="24"/>
        </w:rPr>
        <w:t xml:space="preserve"> pas d’apprendre à localiser et à nommer les 10 mégapoles que </w:t>
      </w:r>
      <w:r>
        <w:rPr>
          <w:rFonts w:ascii="Arial" w:hAnsi="Arial" w:cs="Arial"/>
          <w:color w:val="FF0000"/>
          <w:sz w:val="24"/>
          <w:szCs w:val="24"/>
        </w:rPr>
        <w:t>tu as inscrites dans ton cahier.</w:t>
      </w:r>
      <w:bookmarkStart w:id="0" w:name="_GoBack"/>
      <w:bookmarkEnd w:id="0"/>
    </w:p>
    <w:sectPr w:rsidR="00C14AA6" w:rsidRPr="00C1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4A1785"/>
    <w:rsid w:val="007B49BE"/>
    <w:rsid w:val="00C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3</cp:revision>
  <dcterms:created xsi:type="dcterms:W3CDTF">2020-03-16T13:55:00Z</dcterms:created>
  <dcterms:modified xsi:type="dcterms:W3CDTF">2020-03-16T14:37:00Z</dcterms:modified>
</cp:coreProperties>
</file>