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8548" w14:textId="5DC7A6B7" w:rsidR="00C14AA6" w:rsidRDefault="00C14AA6" w:rsidP="00E128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4AA6">
        <w:rPr>
          <w:rFonts w:ascii="Arial" w:hAnsi="Arial" w:cs="Arial"/>
          <w:sz w:val="24"/>
          <w:szCs w:val="24"/>
        </w:rPr>
        <w:t>Correction de l’exercice donné le mardi 1</w:t>
      </w:r>
      <w:r w:rsidR="000C169E">
        <w:rPr>
          <w:rFonts w:ascii="Arial" w:hAnsi="Arial" w:cs="Arial"/>
          <w:sz w:val="24"/>
          <w:szCs w:val="24"/>
        </w:rPr>
        <w:t>7</w:t>
      </w:r>
      <w:r w:rsidRPr="00C14AA6">
        <w:rPr>
          <w:rFonts w:ascii="Arial" w:hAnsi="Arial" w:cs="Arial"/>
          <w:sz w:val="24"/>
          <w:szCs w:val="24"/>
        </w:rPr>
        <w:t xml:space="preserve"> mars sur la carte p.</w:t>
      </w:r>
      <w:r w:rsidR="000C169E">
        <w:rPr>
          <w:rFonts w:ascii="Arial" w:hAnsi="Arial" w:cs="Arial"/>
          <w:sz w:val="24"/>
          <w:szCs w:val="24"/>
        </w:rPr>
        <w:t>198-199 :</w:t>
      </w:r>
    </w:p>
    <w:p w14:paraId="5C0C25D1" w14:textId="3D5B86F9" w:rsidR="000C169E" w:rsidRDefault="000C169E" w:rsidP="00E128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0C169E">
        <w:rPr>
          <w:rFonts w:ascii="Arial" w:eastAsia="Times New Roman" w:hAnsi="Arial" w:cs="Arial"/>
          <w:sz w:val="24"/>
          <w:szCs w:val="24"/>
          <w:lang w:eastAsia="fr-FR"/>
        </w:rPr>
        <w:t>Présenter le document 2 (nature, sujet, source, date)</w:t>
      </w:r>
      <w:r w:rsidRPr="000C169E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0C169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 document 2 est une carte du monde (un planisphère) qui représente l’urbanisation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 en 2015. Sa source est l’ONU. Il date de 2015.</w:t>
      </w:r>
    </w:p>
    <w:p w14:paraId="6223E958" w14:textId="77777777" w:rsidR="000C169E" w:rsidRDefault="000C169E" w:rsidP="00E12827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</w:p>
    <w:p w14:paraId="7F6F7AC9" w14:textId="77777777" w:rsidR="000C169E" w:rsidRPr="000C169E" w:rsidRDefault="000C169E" w:rsidP="00E128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0C169E">
        <w:rPr>
          <w:rFonts w:ascii="Arial" w:eastAsia="Times New Roman" w:hAnsi="Arial" w:cs="Arial"/>
          <w:sz w:val="24"/>
          <w:szCs w:val="24"/>
          <w:lang w:eastAsia="fr-FR"/>
        </w:rPr>
        <w:t xml:space="preserve">Classer ces métropoles de la moins peuplée à la plus peuplée : </w:t>
      </w:r>
      <w:r w:rsidRPr="000C169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Lagos (10 à 15 millions d’habitants) &lt; Calcutta (15 à 20 millions d’habitants) &lt; </w:t>
      </w:r>
      <w:r w:rsidRPr="000C169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Tokyo </w:t>
      </w:r>
      <w:r w:rsidRPr="000C169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(plus de 20 millions d’habitants).</w:t>
      </w:r>
    </w:p>
    <w:p w14:paraId="72C661C9" w14:textId="77777777" w:rsidR="000C169E" w:rsidRPr="000C169E" w:rsidRDefault="000C169E" w:rsidP="00E12827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66F472" w14:textId="77777777" w:rsidR="000C169E" w:rsidRDefault="000C169E" w:rsidP="00E128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0C169E">
        <w:rPr>
          <w:rFonts w:ascii="Arial" w:eastAsia="Times New Roman" w:hAnsi="Arial" w:cs="Arial"/>
          <w:sz w:val="24"/>
          <w:szCs w:val="24"/>
          <w:lang w:eastAsia="fr-FR"/>
        </w:rPr>
        <w:t>Laquelle de ces 3 métropoles connaît la plus forte croissance depuis 25 ans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0C169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La métropole qui connaît la plus forte croissance (plus de 50 %) est Lagos.</w:t>
      </w:r>
    </w:p>
    <w:p w14:paraId="60BC8C35" w14:textId="77777777" w:rsidR="000C169E" w:rsidRPr="000C169E" w:rsidRDefault="000C169E" w:rsidP="00E12827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23E4C93" w14:textId="4204499D" w:rsidR="000C169E" w:rsidRDefault="000C169E" w:rsidP="00E128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0C169E">
        <w:rPr>
          <w:rFonts w:ascii="Arial" w:eastAsia="Times New Roman" w:hAnsi="Arial" w:cs="Arial"/>
          <w:sz w:val="24"/>
          <w:szCs w:val="24"/>
          <w:lang w:eastAsia="fr-FR"/>
        </w:rPr>
        <w:t>Quel continent compte le grand nombre de mégapoles (villes de plus de 8 millions d'habitants)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 continent qui compte le plus grand nombre de mégapoles est l’Asie.</w:t>
      </w:r>
    </w:p>
    <w:p w14:paraId="3B0C76A6" w14:textId="77777777" w:rsidR="000C169E" w:rsidRPr="000C169E" w:rsidRDefault="000C169E" w:rsidP="00E12827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56E0EEE" w14:textId="12365533" w:rsidR="000C169E" w:rsidRDefault="000C169E" w:rsidP="00E128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0C169E">
        <w:rPr>
          <w:rFonts w:ascii="Arial" w:eastAsia="Times New Roman" w:hAnsi="Arial" w:cs="Arial"/>
          <w:sz w:val="24"/>
          <w:szCs w:val="24"/>
          <w:lang w:eastAsia="fr-FR"/>
        </w:rPr>
        <w:t>Quel continent n'en compte aucune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Le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continent qui ne compte aucune mégapole est l’Océanie (l’Antarctique n’apparaissant pas sur le planisphère, il est inutile de le citer).</w:t>
      </w:r>
    </w:p>
    <w:p w14:paraId="4D3AD265" w14:textId="77777777" w:rsidR="000C169E" w:rsidRPr="000C169E" w:rsidRDefault="000C169E" w:rsidP="00E12827">
      <w:pPr>
        <w:pStyle w:val="Paragraphedeliste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</w:p>
    <w:p w14:paraId="0A3F8B3E" w14:textId="136E05FA" w:rsidR="000C169E" w:rsidRPr="000C169E" w:rsidRDefault="000C169E" w:rsidP="00E128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0C169E">
        <w:rPr>
          <w:rFonts w:ascii="Arial" w:eastAsia="Times New Roman" w:hAnsi="Arial" w:cs="Arial"/>
          <w:sz w:val="24"/>
          <w:szCs w:val="24"/>
          <w:lang w:eastAsia="fr-FR"/>
        </w:rPr>
        <w:t xml:space="preserve">Quel continent possède le taux d'urbanisation le moins élevé ?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Le continent qui possède le taux d’urbanisation le moins élevé est l’Afrique. </w:t>
      </w:r>
      <w:r w:rsidRPr="000C169E">
        <w:rPr>
          <w:rFonts w:ascii="Arial" w:eastAsia="Times New Roman" w:hAnsi="Arial" w:cs="Arial"/>
          <w:sz w:val="24"/>
          <w:szCs w:val="24"/>
          <w:lang w:eastAsia="fr-FR"/>
        </w:rPr>
        <w:t>Nomme ses métropoles les plus peuplées</w:t>
      </w:r>
      <w:r w:rsidR="00E12827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0C169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Le Caire, Lagos, Kinshasa et Johannesburg. </w:t>
      </w:r>
      <w:r w:rsidRPr="000C169E">
        <w:rPr>
          <w:rFonts w:ascii="Arial" w:eastAsia="Times New Roman" w:hAnsi="Arial" w:cs="Arial"/>
          <w:sz w:val="24"/>
          <w:szCs w:val="24"/>
          <w:lang w:eastAsia="fr-FR"/>
        </w:rPr>
        <w:t>Quel est le taux de croissance de ces métropoles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Ces métropoles ont un taux de croissance de plus de 50 %.</w:t>
      </w:r>
    </w:p>
    <w:p w14:paraId="2B1CCC84" w14:textId="77777777" w:rsidR="000C169E" w:rsidRDefault="000C169E" w:rsidP="00E12827">
      <w:pPr>
        <w:jc w:val="both"/>
        <w:rPr>
          <w:rFonts w:ascii="Arial" w:hAnsi="Arial" w:cs="Arial"/>
          <w:sz w:val="24"/>
          <w:szCs w:val="24"/>
        </w:rPr>
      </w:pPr>
    </w:p>
    <w:p w14:paraId="32943F49" w14:textId="15D0D83F" w:rsidR="00C14AA6" w:rsidRPr="00C14AA6" w:rsidRDefault="000C169E" w:rsidP="00E1282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J’espère que vous avez fait l’effort de rédiger toutes vos réponses.</w:t>
      </w:r>
      <w:bookmarkEnd w:id="0"/>
    </w:p>
    <w:sectPr w:rsidR="00C14AA6" w:rsidRPr="00C1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C2D"/>
    <w:multiLevelType w:val="hybridMultilevel"/>
    <w:tmpl w:val="D35E6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1C70"/>
    <w:multiLevelType w:val="hybridMultilevel"/>
    <w:tmpl w:val="162CF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1A5C"/>
    <w:multiLevelType w:val="hybridMultilevel"/>
    <w:tmpl w:val="9136692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7444B"/>
    <w:multiLevelType w:val="hybridMultilevel"/>
    <w:tmpl w:val="35AA2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0C169E"/>
    <w:rsid w:val="00C14AA6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2</cp:revision>
  <dcterms:created xsi:type="dcterms:W3CDTF">2020-03-16T13:55:00Z</dcterms:created>
  <dcterms:modified xsi:type="dcterms:W3CDTF">2020-03-16T14:30:00Z</dcterms:modified>
</cp:coreProperties>
</file>