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8548" w14:textId="35251E3C" w:rsidR="00C14AA6" w:rsidRDefault="00C14AA6" w:rsidP="00C14AA6">
      <w:pPr>
        <w:jc w:val="both"/>
        <w:rPr>
          <w:rFonts w:ascii="Arial" w:hAnsi="Arial" w:cs="Arial"/>
          <w:sz w:val="24"/>
          <w:szCs w:val="24"/>
        </w:rPr>
      </w:pPr>
      <w:r w:rsidRPr="00C14AA6">
        <w:rPr>
          <w:rFonts w:ascii="Arial" w:hAnsi="Arial" w:cs="Arial"/>
          <w:sz w:val="24"/>
          <w:szCs w:val="24"/>
        </w:rPr>
        <w:t>Correction de l’exercice donné le</w:t>
      </w:r>
      <w:r w:rsidR="00AE6644">
        <w:rPr>
          <w:rFonts w:ascii="Arial" w:hAnsi="Arial" w:cs="Arial"/>
          <w:sz w:val="24"/>
          <w:szCs w:val="24"/>
        </w:rPr>
        <w:t xml:space="preserve"> lundi 16 mars sur les documents p.336-337</w:t>
      </w:r>
      <w:r w:rsidRPr="00C14AA6">
        <w:rPr>
          <w:rFonts w:ascii="Arial" w:hAnsi="Arial" w:cs="Arial"/>
          <w:sz w:val="24"/>
          <w:szCs w:val="24"/>
        </w:rPr>
        <w:t> :</w:t>
      </w:r>
    </w:p>
    <w:p w14:paraId="5E754B44" w14:textId="77777777" w:rsidR="00C14AA6" w:rsidRPr="00C14AA6" w:rsidRDefault="00C14AA6" w:rsidP="00C14AA6">
      <w:pPr>
        <w:jc w:val="both"/>
        <w:rPr>
          <w:rFonts w:ascii="Arial" w:hAnsi="Arial" w:cs="Arial"/>
          <w:sz w:val="24"/>
          <w:szCs w:val="24"/>
        </w:rPr>
      </w:pPr>
    </w:p>
    <w:p w14:paraId="5F2B44BB" w14:textId="7E409AA7" w:rsid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14AA6">
        <w:rPr>
          <w:rFonts w:ascii="Arial" w:eastAsia="Times New Roman" w:hAnsi="Arial" w:cs="Arial"/>
          <w:sz w:val="24"/>
          <w:szCs w:val="24"/>
          <w:lang w:eastAsia="fr-FR"/>
        </w:rPr>
        <w:t xml:space="preserve">1. </w:t>
      </w:r>
      <w:r w:rsidR="00AE6644">
        <w:rPr>
          <w:rFonts w:ascii="Arial" w:eastAsia="Times New Roman" w:hAnsi="Arial" w:cs="Arial"/>
          <w:sz w:val="24"/>
          <w:szCs w:val="24"/>
          <w:lang w:eastAsia="fr-FR"/>
        </w:rPr>
        <w:t>Quelles sont les personnes victimes de discrimination dans le document 2 p.336 ?</w:t>
      </w:r>
      <w:r w:rsidRPr="00C14AA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E6644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Les personnes victimes de discrimination dans ce document sont un couple homosexuel, un homme obèse et un homme noir.</w:t>
      </w:r>
    </w:p>
    <w:p w14:paraId="715AF850" w14:textId="77777777" w:rsid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705ADD4" w14:textId="4CDAF504" w:rsidR="00AE6644" w:rsidRDefault="00AE6644" w:rsidP="00AE6644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Pr="00C14AA6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Comment ces discriminations gênent-elle la vie quotidienne de ces personnes ?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Les personnes victimes de discrimination ont du mal à trouver un logement, une place dans un avio</w:t>
      </w:r>
      <w:r w:rsidR="00EB5C62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n ou un travail.</w:t>
      </w:r>
    </w:p>
    <w:p w14:paraId="0C503B01" w14:textId="7CF4423E" w:rsidR="00AE6644" w:rsidRDefault="00AE6644" w:rsidP="00AE6644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</w:p>
    <w:p w14:paraId="419E3D29" w14:textId="135FCEBA" w:rsidR="00AE6644" w:rsidRDefault="00AE6644" w:rsidP="00AE6644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EB5C62">
        <w:rPr>
          <w:rFonts w:ascii="Arial" w:eastAsia="Times New Roman" w:hAnsi="Arial" w:cs="Arial"/>
          <w:sz w:val="24"/>
          <w:szCs w:val="24"/>
          <w:lang w:eastAsia="fr-FR"/>
        </w:rPr>
        <w:t>3. D’après le document 3 p.33</w:t>
      </w:r>
      <w:r w:rsidR="00DA4126">
        <w:rPr>
          <w:rFonts w:ascii="Arial" w:eastAsia="Times New Roman" w:hAnsi="Arial" w:cs="Arial"/>
          <w:sz w:val="24"/>
          <w:szCs w:val="24"/>
          <w:lang w:eastAsia="fr-FR"/>
        </w:rPr>
        <w:t>7</w:t>
      </w:r>
      <w:r w:rsidRPr="00EB5C62">
        <w:rPr>
          <w:rFonts w:ascii="Arial" w:eastAsia="Times New Roman" w:hAnsi="Arial" w:cs="Arial"/>
          <w:sz w:val="24"/>
          <w:szCs w:val="24"/>
          <w:lang w:eastAsia="fr-FR"/>
        </w:rPr>
        <w:t xml:space="preserve">, que risquent les auteurs de ces discriminations ?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Les auteurs de ces discriminations risquent 3 ans de prison et 45 000 euros d’amende.</w:t>
      </w:r>
    </w:p>
    <w:p w14:paraId="598D543B" w14:textId="77777777" w:rsidR="00AE6644" w:rsidRDefault="00AE6644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5E5F639" w14:textId="3A418850" w:rsidR="00C14AA6" w:rsidRDefault="00EB5C62" w:rsidP="00C14AA6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="00C14AA6" w:rsidRPr="00C14AA6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AE6644">
        <w:rPr>
          <w:rFonts w:ascii="Arial" w:eastAsia="Times New Roman" w:hAnsi="Arial" w:cs="Arial"/>
          <w:sz w:val="24"/>
          <w:szCs w:val="24"/>
          <w:lang w:eastAsia="fr-FR"/>
        </w:rPr>
        <w:t xml:space="preserve">D’après </w:t>
      </w:r>
      <w:r w:rsidR="00DA4126">
        <w:rPr>
          <w:rFonts w:ascii="Arial" w:eastAsia="Times New Roman" w:hAnsi="Arial" w:cs="Arial"/>
          <w:sz w:val="24"/>
          <w:szCs w:val="24"/>
          <w:lang w:eastAsia="fr-FR"/>
        </w:rPr>
        <w:t>vos</w:t>
      </w:r>
      <w:r w:rsidR="00AE6644">
        <w:rPr>
          <w:rFonts w:ascii="Arial" w:eastAsia="Times New Roman" w:hAnsi="Arial" w:cs="Arial"/>
          <w:sz w:val="24"/>
          <w:szCs w:val="24"/>
          <w:lang w:eastAsia="fr-FR"/>
        </w:rPr>
        <w:t xml:space="preserve"> connaissances, quel nom désigne la discrimination à l’égard des homosexuels ? A l’égard des Noirs ?</w:t>
      </w:r>
      <w:r w:rsidR="00C14AA6" w:rsidRPr="00C14AA6"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 </w:t>
      </w:r>
      <w:r w:rsidR="00AE6644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La discrimination à l’égard des homosexuels s’appelle l’homophobie. La discrimination à l’égard des Noirs s’appelle le racisme</w:t>
      </w:r>
      <w:r w:rsidR="00C14AA6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.</w:t>
      </w:r>
    </w:p>
    <w:p w14:paraId="687C6D2D" w14:textId="77777777" w:rsidR="00C14AA6" w:rsidRP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58CAB16" w14:textId="10123364" w:rsidR="00C14AA6" w:rsidRPr="00C14AA6" w:rsidRDefault="00EB5C62" w:rsidP="00EB5C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5. D’après </w:t>
      </w:r>
      <w:r w:rsidR="00DA4126">
        <w:rPr>
          <w:rFonts w:ascii="Arial" w:eastAsia="Times New Roman" w:hAnsi="Arial" w:cs="Arial"/>
          <w:sz w:val="24"/>
          <w:szCs w:val="24"/>
          <w:lang w:eastAsia="fr-FR"/>
        </w:rPr>
        <w:t>vos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connaissances, qui sont les victimes de l’antisémitisme (discrimination dénoncée par le document 4 p.337) ?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es victimes de l’antisémitisme sont les </w:t>
      </w:r>
      <w:r w:rsidR="00DA4126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J</w:t>
      </w:r>
      <w:bookmarkStart w:id="0" w:name="_GoBack"/>
      <w:bookmarkEnd w:id="0"/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uifs.</w:t>
      </w:r>
    </w:p>
    <w:p w14:paraId="11B9B642" w14:textId="01EB1514" w:rsidR="00C14AA6" w:rsidRDefault="00C14AA6" w:rsidP="00C14AA6">
      <w:pPr>
        <w:jc w:val="both"/>
        <w:rPr>
          <w:rFonts w:ascii="Arial" w:hAnsi="Arial" w:cs="Arial"/>
          <w:sz w:val="24"/>
          <w:szCs w:val="24"/>
        </w:rPr>
      </w:pPr>
    </w:p>
    <w:p w14:paraId="32943F49" w14:textId="7B71D25C" w:rsidR="00C14AA6" w:rsidRPr="00C14AA6" w:rsidRDefault="00DA4126" w:rsidP="00DA412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J’espère que vous avez fait l’effort de rédiger toutes vos réponses.</w:t>
      </w:r>
    </w:p>
    <w:sectPr w:rsidR="00C14AA6" w:rsidRPr="00C1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B750A"/>
    <w:multiLevelType w:val="hybridMultilevel"/>
    <w:tmpl w:val="5418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6"/>
    <w:rsid w:val="004A1785"/>
    <w:rsid w:val="007B49BE"/>
    <w:rsid w:val="00AE6644"/>
    <w:rsid w:val="00C14AA6"/>
    <w:rsid w:val="00DA4126"/>
    <w:rsid w:val="00E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E6"/>
  <w15:chartTrackingRefBased/>
  <w15:docId w15:val="{82F7CEA9-E2CE-4C9C-B66D-D64FD69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5</cp:revision>
  <dcterms:created xsi:type="dcterms:W3CDTF">2020-03-16T13:55:00Z</dcterms:created>
  <dcterms:modified xsi:type="dcterms:W3CDTF">2020-03-16T18:21:00Z</dcterms:modified>
</cp:coreProperties>
</file>